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39" w:rsidRDefault="00C70C01">
      <w:r>
        <w:t>APROVADOS NA SELEÇÃO PARA O DOUTORADO EM ENSINO DE FÍSICA</w:t>
      </w:r>
      <w:r w:rsidR="00A73513">
        <w:t xml:space="preserve"> POR ORDEM DE CLASSIFICAÇÃO.</w:t>
      </w:r>
    </w:p>
    <w:p w:rsidR="00A73513" w:rsidRDefault="00A73513"/>
    <w:p w:rsidR="00A73513" w:rsidRDefault="00A73513"/>
    <w:p w:rsidR="00C70C01" w:rsidRDefault="00C70C01">
      <w:proofErr w:type="gramStart"/>
      <w:r>
        <w:t>1º)</w:t>
      </w:r>
      <w:proofErr w:type="gramEnd"/>
      <w:r>
        <w:t xml:space="preserve"> </w:t>
      </w:r>
      <w:r w:rsidR="00A73513">
        <w:t>CLAUDIO REJANE DA SILVA DANTAS</w:t>
      </w:r>
    </w:p>
    <w:p w:rsidR="00A73513" w:rsidRDefault="00A73513">
      <w:proofErr w:type="gramStart"/>
      <w:r>
        <w:t>2º)</w:t>
      </w:r>
      <w:proofErr w:type="gramEnd"/>
      <w:r>
        <w:t xml:space="preserve"> VAGNER OLIVEIRA</w:t>
      </w:r>
    </w:p>
    <w:p w:rsidR="00A73513" w:rsidRDefault="00A73513">
      <w:proofErr w:type="gramStart"/>
      <w:r>
        <w:t>3º)</w:t>
      </w:r>
      <w:proofErr w:type="gramEnd"/>
      <w:r>
        <w:t xml:space="preserve">  TERRIMAR IGNACIO PASQUALETTO</w:t>
      </w:r>
    </w:p>
    <w:p w:rsidR="00A73513" w:rsidRDefault="00A73513">
      <w:proofErr w:type="gramStart"/>
      <w:r>
        <w:t>4º)</w:t>
      </w:r>
      <w:proofErr w:type="gramEnd"/>
      <w:r>
        <w:t xml:space="preserve">  PAULO VINICIUS DOS SANTOS REBEQUE</w:t>
      </w:r>
    </w:p>
    <w:sectPr w:rsidR="00A73513" w:rsidSect="00DC5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C70C01"/>
    <w:rsid w:val="00A73513"/>
    <w:rsid w:val="00C70C01"/>
    <w:rsid w:val="00DC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2013-12-12T15:16:00Z</dcterms:created>
  <dcterms:modified xsi:type="dcterms:W3CDTF">2013-12-12T15:39:00Z</dcterms:modified>
</cp:coreProperties>
</file>