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632" w:type="dxa"/>
        <w:tblInd w:w="-885" w:type="dxa"/>
        <w:tblLook w:val="04A0"/>
      </w:tblPr>
      <w:tblGrid>
        <w:gridCol w:w="10632"/>
      </w:tblGrid>
      <w:tr w:rsidR="00966386" w:rsidRPr="00361274" w:rsidTr="00777462">
        <w:tc>
          <w:tcPr>
            <w:tcW w:w="6233" w:type="dxa"/>
          </w:tcPr>
          <w:p w:rsidR="00966386" w:rsidRPr="00361274" w:rsidRDefault="00966386" w:rsidP="0096638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PAULO VINICIUS DOS SANTOS REBEQUE (BENTO GONÇALVES)</w:t>
            </w:r>
          </w:p>
        </w:tc>
      </w:tr>
      <w:tr w:rsidR="00966386" w:rsidRPr="00361274" w:rsidTr="00777462">
        <w:tc>
          <w:tcPr>
            <w:tcW w:w="6233" w:type="dxa"/>
          </w:tcPr>
          <w:p w:rsidR="00966386" w:rsidRPr="00361274" w:rsidRDefault="00966386" w:rsidP="0096638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CLAUDIO REJANE DA SILVA DANTAS (CEARÁ)</w:t>
            </w:r>
          </w:p>
        </w:tc>
      </w:tr>
      <w:tr w:rsidR="00966386" w:rsidRPr="00361274" w:rsidTr="00777462">
        <w:tc>
          <w:tcPr>
            <w:tcW w:w="6233" w:type="dxa"/>
          </w:tcPr>
          <w:p w:rsidR="00966386" w:rsidRPr="00361274" w:rsidRDefault="00966386" w:rsidP="0096638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GENTIL CESAR BRUSCATO (POA)</w:t>
            </w:r>
          </w:p>
        </w:tc>
      </w:tr>
      <w:tr w:rsidR="00966386" w:rsidRPr="00361274" w:rsidTr="00777462">
        <w:tc>
          <w:tcPr>
            <w:tcW w:w="6233" w:type="dxa"/>
          </w:tcPr>
          <w:p w:rsidR="00966386" w:rsidRPr="00361274" w:rsidRDefault="00966386" w:rsidP="0096638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VAGNER OLIVEIRA</w:t>
            </w:r>
            <w:proofErr w:type="gramStart"/>
            <w:r w:rsidRPr="00361274">
              <w:rPr>
                <w:sz w:val="28"/>
                <w:szCs w:val="28"/>
              </w:rPr>
              <w:t xml:space="preserve">  </w:t>
            </w:r>
            <w:proofErr w:type="gramEnd"/>
            <w:r w:rsidRPr="00361274">
              <w:rPr>
                <w:sz w:val="28"/>
                <w:szCs w:val="28"/>
              </w:rPr>
              <w:t>(PELOTAS)</w:t>
            </w:r>
          </w:p>
        </w:tc>
      </w:tr>
      <w:tr w:rsidR="00966386" w:rsidRPr="00361274" w:rsidTr="00777462">
        <w:tc>
          <w:tcPr>
            <w:tcW w:w="6233" w:type="dxa"/>
          </w:tcPr>
          <w:p w:rsidR="00966386" w:rsidRPr="00361274" w:rsidRDefault="00966386" w:rsidP="0096638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PATRESE COELHO</w:t>
            </w:r>
            <w:proofErr w:type="gramStart"/>
            <w:r w:rsidRPr="00361274">
              <w:rPr>
                <w:sz w:val="28"/>
                <w:szCs w:val="28"/>
              </w:rPr>
              <w:t xml:space="preserve">  </w:t>
            </w:r>
            <w:proofErr w:type="gramEnd"/>
            <w:r w:rsidRPr="00361274">
              <w:rPr>
                <w:sz w:val="28"/>
                <w:szCs w:val="28"/>
              </w:rPr>
              <w:t>VIEIRA (POA)</w:t>
            </w:r>
          </w:p>
        </w:tc>
      </w:tr>
      <w:tr w:rsidR="00966386" w:rsidRPr="00361274" w:rsidTr="00777462">
        <w:tc>
          <w:tcPr>
            <w:tcW w:w="6233" w:type="dxa"/>
          </w:tcPr>
          <w:p w:rsidR="00966386" w:rsidRPr="00361274" w:rsidRDefault="00966386" w:rsidP="0096638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TERRIMAR PASQUALETTO (OSÓRIO)</w:t>
            </w:r>
          </w:p>
        </w:tc>
      </w:tr>
      <w:tr w:rsidR="00966386" w:rsidRPr="00361274" w:rsidTr="00777462">
        <w:tc>
          <w:tcPr>
            <w:tcW w:w="6233" w:type="dxa"/>
          </w:tcPr>
          <w:p w:rsidR="00966386" w:rsidRPr="00361274" w:rsidRDefault="00966386" w:rsidP="0096638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CHARLES TIAGO DOS SANTOS SOARES (GUAÍBA)</w:t>
            </w:r>
          </w:p>
        </w:tc>
      </w:tr>
      <w:tr w:rsidR="00966386" w:rsidRPr="00361274" w:rsidTr="00777462">
        <w:tc>
          <w:tcPr>
            <w:tcW w:w="6233" w:type="dxa"/>
          </w:tcPr>
          <w:p w:rsidR="00966386" w:rsidRPr="00361274" w:rsidRDefault="00966386" w:rsidP="0096638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ELIAS GONÇALVES (ES)</w:t>
            </w:r>
          </w:p>
        </w:tc>
      </w:tr>
      <w:tr w:rsidR="00966386" w:rsidRPr="0071252F" w:rsidTr="00777462">
        <w:tc>
          <w:tcPr>
            <w:tcW w:w="6233" w:type="dxa"/>
          </w:tcPr>
          <w:p w:rsidR="00966386" w:rsidRPr="0071252F" w:rsidRDefault="00966386" w:rsidP="00966386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JULIANO RODRIGUES ROCHA (GRAVATAI)</w:t>
            </w:r>
          </w:p>
        </w:tc>
      </w:tr>
      <w:tr w:rsidR="00966386" w:rsidRPr="00EC6B98" w:rsidTr="00777462">
        <w:tc>
          <w:tcPr>
            <w:tcW w:w="6233" w:type="dxa"/>
          </w:tcPr>
          <w:p w:rsidR="00966386" w:rsidRPr="00EC6B98" w:rsidRDefault="00966386" w:rsidP="007774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10)</w:t>
            </w:r>
            <w:proofErr w:type="gramEnd"/>
            <w:r w:rsidRPr="00EC6B98">
              <w:rPr>
                <w:sz w:val="28"/>
                <w:szCs w:val="28"/>
              </w:rPr>
              <w:t>FREDERICO VASCONCELLOS COSTA (MG)</w:t>
            </w:r>
          </w:p>
        </w:tc>
      </w:tr>
      <w:tr w:rsidR="00966386" w:rsidRPr="0071252F" w:rsidTr="00777462">
        <w:tc>
          <w:tcPr>
            <w:tcW w:w="6233" w:type="dxa"/>
          </w:tcPr>
          <w:p w:rsidR="00966386" w:rsidRPr="0071252F" w:rsidRDefault="00966386" w:rsidP="00777462">
            <w:pPr>
              <w:pStyle w:val="PargrafodaLista"/>
              <w:ind w:left="1440"/>
              <w:rPr>
                <w:sz w:val="28"/>
                <w:szCs w:val="28"/>
              </w:rPr>
            </w:pPr>
          </w:p>
        </w:tc>
      </w:tr>
      <w:tr w:rsidR="00966386" w:rsidRPr="00361274" w:rsidTr="00777462">
        <w:tc>
          <w:tcPr>
            <w:tcW w:w="6233" w:type="dxa"/>
          </w:tcPr>
          <w:p w:rsidR="00966386" w:rsidRPr="00361274" w:rsidRDefault="00966386" w:rsidP="00777462">
            <w:pPr>
              <w:pStyle w:val="PargrafodaLista"/>
              <w:rPr>
                <w:sz w:val="28"/>
                <w:szCs w:val="28"/>
              </w:rPr>
            </w:pPr>
          </w:p>
        </w:tc>
      </w:tr>
    </w:tbl>
    <w:p w:rsidR="00DB4259" w:rsidRDefault="00DB4259"/>
    <w:sectPr w:rsidR="00DB4259" w:rsidSect="00DB4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D7391"/>
    <w:multiLevelType w:val="hybridMultilevel"/>
    <w:tmpl w:val="B7E8BD5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compat/>
  <w:rsids>
    <w:rsidRoot w:val="00966386"/>
    <w:rsid w:val="00966386"/>
    <w:rsid w:val="00DB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6386"/>
    <w:pPr>
      <w:ind w:left="720"/>
      <w:contextualSpacing/>
    </w:pPr>
  </w:style>
  <w:style w:type="table" w:styleId="Tabelacomgrade">
    <w:name w:val="Table Grid"/>
    <w:basedOn w:val="Tabelanormal"/>
    <w:uiPriority w:val="59"/>
    <w:rsid w:val="00966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2013-12-05T19:47:00Z</dcterms:created>
  <dcterms:modified xsi:type="dcterms:W3CDTF">2013-12-05T19:47:00Z</dcterms:modified>
</cp:coreProperties>
</file>